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3749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  <w:gridCol w:w="3543"/>
      </w:tblGrid>
      <w:tr w:rsidR="00253462" w14:paraId="58A9C9B3" w14:textId="77777777" w:rsidTr="00253462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253462" w:rsidRDefault="00253462" w:rsidP="00EE1724">
            <w:pPr>
              <w:pStyle w:val="Glava"/>
              <w:jc w:val="both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6F26053B" w:rsidR="00253462" w:rsidRDefault="00253462" w:rsidP="00BC1D0D">
            <w:pPr>
              <w:pStyle w:val="Glava"/>
              <w:jc w:val="center"/>
            </w:pPr>
          </w:p>
        </w:tc>
        <w:tc>
          <w:tcPr>
            <w:tcW w:w="3543" w:type="dxa"/>
            <w:tcBorders>
              <w:bottom w:val="nil"/>
            </w:tcBorders>
          </w:tcPr>
          <w:p w14:paraId="2FA5E464" w14:textId="77777777" w:rsidR="00253462" w:rsidRDefault="00253462" w:rsidP="00C571C3">
            <w:pPr>
              <w:pStyle w:val="Glava"/>
              <w:jc w:val="center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7E842C56" w:rsidR="00253462" w:rsidRDefault="00253462" w:rsidP="00C571C3">
            <w:pPr>
              <w:pStyle w:val="Glava"/>
              <w:jc w:val="center"/>
            </w:pPr>
          </w:p>
        </w:tc>
      </w:tr>
    </w:tbl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1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48"/>
        <w:gridCol w:w="6820"/>
      </w:tblGrid>
      <w:tr w:rsidR="00B342BC" w:rsidRPr="00B342BC" w14:paraId="2990DF06" w14:textId="77777777" w:rsidTr="00075521">
        <w:trPr>
          <w:trHeight w:val="20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075521">
        <w:trPr>
          <w:trHeight w:val="20"/>
          <w:jc w:val="center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075521">
        <w:trPr>
          <w:trHeight w:val="20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7AC6865E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075521">
              <w:rPr>
                <w:rFonts w:cstheme="minorHAnsi"/>
                <w:sz w:val="20"/>
                <w:szCs w:val="20"/>
              </w:rPr>
              <w:t>14 – LIST/25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23769B8" w14:textId="35A944C6" w:rsidR="00C33E93" w:rsidRDefault="00854F9E" w:rsidP="00164343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075521">
        <w:rPr>
          <w:rFonts w:eastAsia="Times New Roman" w:cstheme="minorHAnsi"/>
          <w:b/>
          <w:bCs/>
          <w:sz w:val="20"/>
          <w:szCs w:val="20"/>
          <w:lang w:val="sl-SI"/>
        </w:rPr>
        <w:t xml:space="preserve">14 – LIST/25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»</w:t>
      </w:r>
      <w:r w:rsidR="00075521">
        <w:rPr>
          <w:rFonts w:eastAsia="Times New Roman" w:cstheme="minorHAnsi"/>
          <w:b/>
          <w:bCs/>
          <w:sz w:val="20"/>
          <w:szCs w:val="20"/>
          <w:lang w:val="sl-SI"/>
        </w:rPr>
        <w:t>Listine in mape</w:t>
      </w:r>
      <w:r w:rsid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za Univerzo v Mariboru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39C03666" w14:textId="77777777" w:rsidR="00253462" w:rsidRPr="00164343" w:rsidRDefault="00253462" w:rsidP="00164343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07EA2FE2" w:rsidR="00B977B0" w:rsidRPr="00F47D59" w:rsidRDefault="00CA5A1E" w:rsidP="006C368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najkasneje ob podpisu okvirnega sporazuma v višini </w:t>
      </w:r>
      <w:r w:rsidR="00075521">
        <w:rPr>
          <w:rFonts w:eastAsia="Times New Roman" w:cstheme="minorHAnsi"/>
          <w:sz w:val="20"/>
          <w:szCs w:val="20"/>
          <w:lang w:val="sl-SI"/>
        </w:rPr>
        <w:t>pet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odstotkov (</w:t>
      </w:r>
      <w:r w:rsidR="00075521">
        <w:rPr>
          <w:rFonts w:eastAsia="Times New Roman" w:cstheme="minorHAnsi"/>
          <w:sz w:val="20"/>
          <w:szCs w:val="20"/>
          <w:lang w:val="sl-SI"/>
        </w:rPr>
        <w:t>5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%) </w:t>
      </w:r>
      <w:r w:rsidR="008B7692">
        <w:rPr>
          <w:rFonts w:eastAsia="Times New Roman" w:cstheme="minorHAnsi"/>
          <w:sz w:val="20"/>
          <w:szCs w:val="20"/>
          <w:lang w:val="sl-SI"/>
        </w:rPr>
        <w:t>ocenjene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vrednosti</w:t>
      </w:r>
      <w:r w:rsidR="00BE0329">
        <w:rPr>
          <w:rFonts w:eastAsia="Times New Roman" w:cstheme="minorHAnsi"/>
          <w:sz w:val="20"/>
          <w:szCs w:val="20"/>
          <w:lang w:val="sl-SI"/>
        </w:rPr>
        <w:t xml:space="preserve"> okvirnega sporazuma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(vrednost z DDV) in sicer bianco menico in menično izjavo s pooblastilom za izpolnitev,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6C3688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927100">
        <w:rPr>
          <w:rFonts w:eastAsia="Times New Roman" w:cstheme="minorHAnsi"/>
          <w:sz w:val="20"/>
          <w:szCs w:val="20"/>
          <w:lang w:val="sl-SI"/>
        </w:rPr>
        <w:t>okvirnega sporazuma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Pr="0025473F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Pr="00D25B81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37777742" w14:textId="5C72D5D6" w:rsidR="00075521" w:rsidRPr="00075521" w:rsidRDefault="00075521" w:rsidP="0007552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075521">
        <w:rPr>
          <w:rFonts w:eastAsia="Times New Roman" w:cstheme="minorHAnsi"/>
          <w:sz w:val="20"/>
          <w:szCs w:val="20"/>
          <w:lang w:val="sl-SI"/>
        </w:rPr>
        <w:t>Izjavljamo, da nismo:</w:t>
      </w:r>
    </w:p>
    <w:p w14:paraId="7D26F8E3" w14:textId="77777777" w:rsidR="00075521" w:rsidRPr="00D3149D" w:rsidRDefault="00075521" w:rsidP="0007552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5B271B78" w14:textId="77777777" w:rsidR="00075521" w:rsidRPr="00D3149D" w:rsidRDefault="00075521" w:rsidP="0007552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subjekta iz prejšnje alineje; </w:t>
      </w:r>
    </w:p>
    <w:p w14:paraId="06559FF1" w14:textId="77777777" w:rsidR="00075521" w:rsidRDefault="00075521" w:rsidP="0007552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>
        <w:rPr>
          <w:rFonts w:eastAsia="Times New Roman" w:cstheme="minorHAnsi"/>
          <w:sz w:val="20"/>
          <w:szCs w:val="20"/>
          <w:lang w:val="sl-SI"/>
        </w:rPr>
        <w:t>,</w:t>
      </w:r>
    </w:p>
    <w:p w14:paraId="1DE58FC2" w14:textId="3FFD551E" w:rsidR="00075521" w:rsidRDefault="00075521" w:rsidP="0007552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10% vrednosti predmetnega naročila.</w:t>
      </w:r>
    </w:p>
    <w:p w14:paraId="74B73FE1" w14:textId="351A8EBA" w:rsidR="00075521" w:rsidRDefault="00075521" w:rsidP="0007552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26BD4A9" w14:textId="0DCA2C24" w:rsidR="00075521" w:rsidRDefault="00075521" w:rsidP="004C1BB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075521">
        <w:rPr>
          <w:rFonts w:eastAsia="Times New Roman" w:cstheme="minorHAnsi"/>
          <w:sz w:val="20"/>
          <w:szCs w:val="20"/>
          <w:lang w:val="sl-SI"/>
        </w:rPr>
        <w:t>izpolnjujemo vse pogoje in zahteve iz dokumentacije v zvezi z oddajo javnega naročila.</w:t>
      </w:r>
    </w:p>
    <w:p w14:paraId="200C2544" w14:textId="77777777" w:rsidR="00075521" w:rsidRDefault="00075521" w:rsidP="0007552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0CFE606C" w:rsidR="004C1BE4" w:rsidRDefault="00386EB6" w:rsidP="004C1BB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075521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15C5C3FD" w14:textId="5745AEA5" w:rsidR="00075521" w:rsidRDefault="00075521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F8D9B1E" w14:textId="77777777" w:rsidR="00C7783B" w:rsidRDefault="00C7783B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CB331D9" w14:textId="77777777" w:rsidR="00C7783B" w:rsidRDefault="00C7783B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68E9886" w14:textId="77777777" w:rsidR="00C7783B" w:rsidRDefault="00C7783B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BE3A1A5" w14:textId="77777777" w:rsidR="00C7783B" w:rsidRDefault="00C7783B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00B4560" w14:textId="77777777" w:rsidR="00C7783B" w:rsidRDefault="00C7783B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5250B73" w14:textId="76BD1CEA" w:rsidR="00075521" w:rsidRDefault="00075521" w:rsidP="00C7783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lastRenderedPageBreak/>
        <w:t>V primeru nastopa s podizvajalci, ponudnik (</w:t>
      </w:r>
      <w:r w:rsidRPr="00A23334">
        <w:rPr>
          <w:rFonts w:eastAsia="Times New Roman" w:cstheme="minorHAnsi"/>
          <w:color w:val="000000" w:themeColor="text1"/>
          <w:sz w:val="20"/>
          <w:szCs w:val="20"/>
          <w:lang w:val="sl-SI"/>
        </w:rPr>
        <w:t>ali</w:t>
      </w:r>
      <w:r w:rsidRPr="00FC0A19">
        <w:rPr>
          <w:rFonts w:eastAsia="Times New Roman" w:cstheme="minorHAnsi"/>
          <w:color w:val="EE0000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partner v primeru skupne ponudbe), navede še naslednje podatke o podizvajalcih (opomba naročnika: podizvajalec tabele ne rabi izpolnjevati!):</w:t>
      </w:r>
    </w:p>
    <w:p w14:paraId="2749CC08" w14:textId="77777777" w:rsidR="00075521" w:rsidRPr="00075521" w:rsidRDefault="00075521" w:rsidP="0007552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pPr w:leftFromText="141" w:rightFromText="141" w:vertAnchor="text" w:horzAnchor="margin" w:tblpY="-125"/>
        <w:tblOverlap w:val="never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977"/>
        <w:gridCol w:w="2835"/>
        <w:gridCol w:w="2126"/>
        <w:gridCol w:w="3402"/>
      </w:tblGrid>
      <w:tr w:rsidR="00A103F9" w:rsidRPr="002806C2" w14:paraId="68BF5FB4" w14:textId="77777777" w:rsidTr="00C7783B">
        <w:trPr>
          <w:trHeight w:val="1124"/>
        </w:trPr>
        <w:tc>
          <w:tcPr>
            <w:tcW w:w="3114" w:type="dxa"/>
          </w:tcPr>
          <w:p w14:paraId="2437D2A9" w14:textId="77777777" w:rsidR="00A103F9" w:rsidRPr="002806C2" w:rsidRDefault="00A103F9" w:rsidP="005C36E0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Naziv in naslov podizvajalca</w:t>
            </w:r>
          </w:p>
        </w:tc>
        <w:tc>
          <w:tcPr>
            <w:tcW w:w="2977" w:type="dxa"/>
          </w:tcPr>
          <w:p w14:paraId="0C9950B9" w14:textId="77777777" w:rsidR="00A103F9" w:rsidRPr="002806C2" w:rsidRDefault="00A103F9" w:rsidP="005C36E0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Kontaktni podatki in zakoniti zastopniki predlaganih podizvajalcev</w:t>
            </w:r>
          </w:p>
          <w:p w14:paraId="70BA8CF1" w14:textId="77777777" w:rsidR="00A103F9" w:rsidRPr="002806C2" w:rsidRDefault="00A103F9" w:rsidP="005C36E0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</w:p>
        </w:tc>
        <w:tc>
          <w:tcPr>
            <w:tcW w:w="2835" w:type="dxa"/>
          </w:tcPr>
          <w:p w14:paraId="3FBDDB2F" w14:textId="343FDC1F" w:rsidR="00A103F9" w:rsidRPr="002806C2" w:rsidRDefault="00A103F9" w:rsidP="005C36E0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 xml:space="preserve">Vrsta del, ki jih bo izvedel podizvajalec </w:t>
            </w:r>
          </w:p>
          <w:p w14:paraId="718E679F" w14:textId="77777777" w:rsidR="00A103F9" w:rsidRPr="002806C2" w:rsidRDefault="00A103F9" w:rsidP="005C36E0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</w:p>
        </w:tc>
        <w:tc>
          <w:tcPr>
            <w:tcW w:w="2126" w:type="dxa"/>
          </w:tcPr>
          <w:p w14:paraId="12BB7BAF" w14:textId="1F92D33F" w:rsidR="00A103F9" w:rsidRPr="002806C2" w:rsidRDefault="00A103F9" w:rsidP="0025346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Vrednost del (v EUR brez DDV)</w:t>
            </w:r>
          </w:p>
        </w:tc>
        <w:tc>
          <w:tcPr>
            <w:tcW w:w="3402" w:type="dxa"/>
          </w:tcPr>
          <w:p w14:paraId="3D84ADBC" w14:textId="03F66BD1" w:rsidR="00A103F9" w:rsidRPr="002806C2" w:rsidRDefault="00A103F9" w:rsidP="005C36E0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</w:pP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 xml:space="preserve">Količina del podizvajalca; </w:t>
            </w:r>
          </w:p>
          <w:p w14:paraId="2609D1E0" w14:textId="77777777" w:rsidR="00A103F9" w:rsidRPr="002806C2" w:rsidRDefault="00A103F9" w:rsidP="005C36E0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>delež del</w:t>
            </w: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 xml:space="preserve"> / storitev</w:t>
            </w:r>
          </w:p>
          <w:p w14:paraId="61C54A47" w14:textId="77777777" w:rsidR="00A103F9" w:rsidRPr="002806C2" w:rsidRDefault="00A103F9" w:rsidP="005C36E0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</w:pP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>(v %)</w:t>
            </w:r>
          </w:p>
        </w:tc>
      </w:tr>
      <w:tr w:rsidR="00A103F9" w:rsidRPr="002806C2" w14:paraId="2675BF39" w14:textId="77777777" w:rsidTr="005C36E0">
        <w:trPr>
          <w:trHeight w:val="155"/>
        </w:trPr>
        <w:tc>
          <w:tcPr>
            <w:tcW w:w="3114" w:type="dxa"/>
          </w:tcPr>
          <w:p w14:paraId="10C77B66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4FD5A6F6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5272F9F7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1FEC6754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4B44B8E3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A103F9" w:rsidRPr="002806C2" w14:paraId="26A247FD" w14:textId="77777777" w:rsidTr="005C36E0">
        <w:trPr>
          <w:trHeight w:val="198"/>
        </w:trPr>
        <w:tc>
          <w:tcPr>
            <w:tcW w:w="3114" w:type="dxa"/>
          </w:tcPr>
          <w:p w14:paraId="0E35B09F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3CC57F1B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7FAA0340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384BA34A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48C41D3B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A103F9" w:rsidRPr="002806C2" w14:paraId="4B3703BC" w14:textId="77777777" w:rsidTr="005C36E0">
        <w:trPr>
          <w:trHeight w:val="155"/>
        </w:trPr>
        <w:tc>
          <w:tcPr>
            <w:tcW w:w="3114" w:type="dxa"/>
          </w:tcPr>
          <w:p w14:paraId="3AB0696F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1CC9ADD4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001E6414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28F20060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670523B0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A103F9" w:rsidRPr="002806C2" w14:paraId="64FD8CA5" w14:textId="77777777" w:rsidTr="005C36E0">
        <w:trPr>
          <w:trHeight w:val="198"/>
        </w:trPr>
        <w:tc>
          <w:tcPr>
            <w:tcW w:w="3114" w:type="dxa"/>
          </w:tcPr>
          <w:p w14:paraId="18971340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76CA2A74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44CBAAC9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5463CA98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13600070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A103F9" w:rsidRPr="002806C2" w14:paraId="2EB3044B" w14:textId="77777777" w:rsidTr="005C36E0">
        <w:trPr>
          <w:trHeight w:val="198"/>
        </w:trPr>
        <w:tc>
          <w:tcPr>
            <w:tcW w:w="3114" w:type="dxa"/>
          </w:tcPr>
          <w:p w14:paraId="6E098C7A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7F5F0BCB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7C54651A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4CB7881C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37ED8924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A103F9" w:rsidRPr="002806C2" w14:paraId="62FC1AF7" w14:textId="77777777" w:rsidTr="005C36E0">
        <w:trPr>
          <w:trHeight w:val="198"/>
        </w:trPr>
        <w:tc>
          <w:tcPr>
            <w:tcW w:w="3114" w:type="dxa"/>
          </w:tcPr>
          <w:p w14:paraId="24B87F66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54FC30D7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69EA7834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63124365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4EB07818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A103F9" w:rsidRPr="002806C2" w14:paraId="5A0FA209" w14:textId="77777777" w:rsidTr="005C36E0">
        <w:trPr>
          <w:trHeight w:val="198"/>
        </w:trPr>
        <w:tc>
          <w:tcPr>
            <w:tcW w:w="3114" w:type="dxa"/>
          </w:tcPr>
          <w:p w14:paraId="7CA3654C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23720035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677EC4CC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0550B442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041FFBE8" w14:textId="77777777" w:rsidR="00A103F9" w:rsidRPr="002806C2" w:rsidRDefault="00A103F9" w:rsidP="005C36E0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</w:tbl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tblInd w:w="33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C7783B">
        <w:trPr>
          <w:trHeight w:val="1456"/>
        </w:trPr>
        <w:tc>
          <w:tcPr>
            <w:tcW w:w="2976" w:type="dxa"/>
            <w:hideMark/>
          </w:tcPr>
          <w:p w14:paraId="455C7B4F" w14:textId="77777777" w:rsidR="00C7783B" w:rsidRDefault="00C7783B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57E28569" w14:textId="51264CC8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DC4CCE5" w14:textId="77777777" w:rsidR="00C7783B" w:rsidRDefault="00C7783B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1841646D" w14:textId="07F359B3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560F797B" w14:textId="77777777" w:rsidR="00C7783B" w:rsidRDefault="00C7783B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1FB66DEF" w14:textId="21F52EC1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C7783B">
        <w:trPr>
          <w:trHeight w:val="70"/>
        </w:trPr>
        <w:tc>
          <w:tcPr>
            <w:tcW w:w="2976" w:type="dxa"/>
          </w:tcPr>
          <w:p w14:paraId="6E2F6297" w14:textId="77777777" w:rsidR="00141653" w:rsidRPr="00B342BC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445B57DD" w:rsidR="00D94352" w:rsidRPr="00C7783B" w:rsidRDefault="00386EB6" w:rsidP="00C7783B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</w:tc>
      </w:tr>
    </w:tbl>
    <w:p w14:paraId="235DB502" w14:textId="77777777" w:rsidR="00C7783B" w:rsidRDefault="00C7783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5B8BB35A" w14:textId="77777777" w:rsidR="00C7783B" w:rsidRDefault="00C7783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50B80D9C" w14:textId="77777777" w:rsidR="00C7783B" w:rsidRDefault="00C7783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4B6E4C5E" w14:textId="77777777" w:rsidR="00C7783B" w:rsidRDefault="00C7783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7E8F44F7" w14:textId="3FEEE905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2534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567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59147" w14:textId="77777777" w:rsidR="006A7F10" w:rsidRDefault="006A7F10" w:rsidP="00EE08F3">
      <w:pPr>
        <w:spacing w:after="0" w:line="240" w:lineRule="auto"/>
      </w:pPr>
      <w:r>
        <w:separator/>
      </w:r>
    </w:p>
    <w:p w14:paraId="64D302C5" w14:textId="77777777" w:rsidR="006A7F10" w:rsidRDefault="006A7F10"/>
  </w:endnote>
  <w:endnote w:type="continuationSeparator" w:id="0">
    <w:p w14:paraId="34A4923D" w14:textId="77777777" w:rsidR="006A7F10" w:rsidRDefault="006A7F10" w:rsidP="00EE08F3">
      <w:pPr>
        <w:spacing w:after="0" w:line="240" w:lineRule="auto"/>
      </w:pPr>
      <w:r>
        <w:continuationSeparator/>
      </w:r>
    </w:p>
    <w:p w14:paraId="288AF4E5" w14:textId="77777777" w:rsidR="006A7F10" w:rsidRDefault="006A7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C0F6E8F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075521">
      <w:rPr>
        <w:rFonts w:ascii="Calibri" w:hAnsi="Calibri"/>
        <w:sz w:val="16"/>
      </w:rPr>
      <w:t>14-LIST/2025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5E87" w14:textId="77777777" w:rsidR="006F6B6B" w:rsidRDefault="006F6B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D2F28" w14:textId="77777777" w:rsidR="006A7F10" w:rsidRDefault="006A7F10" w:rsidP="00EE08F3">
      <w:pPr>
        <w:spacing w:after="0" w:line="240" w:lineRule="auto"/>
      </w:pPr>
      <w:r>
        <w:separator/>
      </w:r>
    </w:p>
    <w:p w14:paraId="7076FAA7" w14:textId="77777777" w:rsidR="006A7F10" w:rsidRDefault="006A7F10"/>
  </w:footnote>
  <w:footnote w:type="continuationSeparator" w:id="0">
    <w:p w14:paraId="45F5DF4F" w14:textId="77777777" w:rsidR="006A7F10" w:rsidRDefault="006A7F10" w:rsidP="00EE08F3">
      <w:pPr>
        <w:spacing w:after="0" w:line="240" w:lineRule="auto"/>
      </w:pPr>
      <w:r>
        <w:continuationSeparator/>
      </w:r>
    </w:p>
    <w:p w14:paraId="0484B591" w14:textId="77777777" w:rsidR="006A7F10" w:rsidRDefault="006A7F10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03A3" w14:textId="77777777" w:rsidR="006F6B6B" w:rsidRDefault="006F6B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E7693" w14:textId="77777777" w:rsidR="00253462" w:rsidRDefault="00253462" w:rsidP="00253462">
    <w:pPr>
      <w:jc w:val="center"/>
      <w:rPr>
        <w:sz w:val="18"/>
        <w:lang w:val="sl-SI"/>
      </w:rPr>
    </w:pPr>
    <w:r w:rsidRPr="002A2E05">
      <w:rPr>
        <w:noProof/>
      </w:rPr>
      <w:drawing>
        <wp:inline distT="0" distB="0" distL="0" distR="0" wp14:anchorId="2F20BB43" wp14:editId="15BCB848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7AEFC" w14:textId="77777777" w:rsidR="00253462" w:rsidRPr="00166FE8" w:rsidRDefault="00253462" w:rsidP="006F6B6B">
    <w:pPr>
      <w:rPr>
        <w:lang w:val="sl-SI"/>
      </w:rPr>
    </w:pPr>
    <w:r w:rsidRPr="00166FE8">
      <w:rPr>
        <w:sz w:val="18"/>
        <w:lang w:val="sl-SI"/>
      </w:rPr>
      <w:t>Obrazec št. 1</w:t>
    </w:r>
    <w:r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  <w:p w14:paraId="2902BC79" w14:textId="77777777" w:rsidR="00253462" w:rsidRDefault="00253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D32E4"/>
    <w:multiLevelType w:val="hybridMultilevel"/>
    <w:tmpl w:val="138897B8"/>
    <w:lvl w:ilvl="0" w:tplc="76948C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973387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7"/>
  </w:num>
  <w:num w:numId="3">
    <w:abstractNumId w:val="8"/>
  </w:num>
  <w:num w:numId="4">
    <w:abstractNumId w:val="16"/>
  </w:num>
  <w:num w:numId="5">
    <w:abstractNumId w:val="5"/>
  </w:num>
  <w:num w:numId="6">
    <w:abstractNumId w:val="31"/>
  </w:num>
  <w:num w:numId="7">
    <w:abstractNumId w:val="9"/>
  </w:num>
  <w:num w:numId="8">
    <w:abstractNumId w:val="38"/>
  </w:num>
  <w:num w:numId="9">
    <w:abstractNumId w:val="27"/>
  </w:num>
  <w:num w:numId="10">
    <w:abstractNumId w:val="32"/>
  </w:num>
  <w:num w:numId="11">
    <w:abstractNumId w:val="6"/>
  </w:num>
  <w:num w:numId="12">
    <w:abstractNumId w:val="14"/>
  </w:num>
  <w:num w:numId="13">
    <w:abstractNumId w:val="10"/>
  </w:num>
  <w:num w:numId="14">
    <w:abstractNumId w:val="4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</w:num>
  <w:num w:numId="18">
    <w:abstractNumId w:val="4"/>
  </w:num>
  <w:num w:numId="19">
    <w:abstractNumId w:val="22"/>
  </w:num>
  <w:num w:numId="20">
    <w:abstractNumId w:val="35"/>
  </w:num>
  <w:num w:numId="21">
    <w:abstractNumId w:val="23"/>
  </w:num>
  <w:num w:numId="22">
    <w:abstractNumId w:val="45"/>
  </w:num>
  <w:num w:numId="23">
    <w:abstractNumId w:val="11"/>
  </w:num>
  <w:num w:numId="24">
    <w:abstractNumId w:val="13"/>
  </w:num>
  <w:num w:numId="25">
    <w:abstractNumId w:val="34"/>
  </w:num>
  <w:num w:numId="26">
    <w:abstractNumId w:val="12"/>
  </w:num>
  <w:num w:numId="27">
    <w:abstractNumId w:val="30"/>
  </w:num>
  <w:num w:numId="28">
    <w:abstractNumId w:val="21"/>
  </w:num>
  <w:num w:numId="29">
    <w:abstractNumId w:val="2"/>
  </w:num>
  <w:num w:numId="30">
    <w:abstractNumId w:val="44"/>
  </w:num>
  <w:num w:numId="31">
    <w:abstractNumId w:val="26"/>
  </w:num>
  <w:num w:numId="32">
    <w:abstractNumId w:val="3"/>
  </w:num>
  <w:num w:numId="33">
    <w:abstractNumId w:val="19"/>
  </w:num>
  <w:num w:numId="34">
    <w:abstractNumId w:val="41"/>
  </w:num>
  <w:num w:numId="35">
    <w:abstractNumId w:val="7"/>
  </w:num>
  <w:num w:numId="36">
    <w:abstractNumId w:val="20"/>
  </w:num>
  <w:num w:numId="37">
    <w:abstractNumId w:val="42"/>
  </w:num>
  <w:num w:numId="38">
    <w:abstractNumId w:val="18"/>
  </w:num>
  <w:num w:numId="39">
    <w:abstractNumId w:val="24"/>
  </w:num>
  <w:num w:numId="40">
    <w:abstractNumId w:val="17"/>
  </w:num>
  <w:num w:numId="41">
    <w:abstractNumId w:val="0"/>
  </w:num>
  <w:num w:numId="42">
    <w:abstractNumId w:val="40"/>
  </w:num>
  <w:num w:numId="43">
    <w:abstractNumId w:val="39"/>
  </w:num>
  <w:num w:numId="44">
    <w:abstractNumId w:val="28"/>
  </w:num>
  <w:num w:numId="45">
    <w:abstractNumId w:val="15"/>
  </w:num>
  <w:num w:numId="46">
    <w:abstractNumId w:val="33"/>
  </w:num>
  <w:num w:numId="47">
    <w:abstractNumId w:val="36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565E5"/>
    <w:rsid w:val="00062B55"/>
    <w:rsid w:val="00070624"/>
    <w:rsid w:val="00072A7C"/>
    <w:rsid w:val="00074ADB"/>
    <w:rsid w:val="00075521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5753"/>
    <w:rsid w:val="000B701C"/>
    <w:rsid w:val="000C2E16"/>
    <w:rsid w:val="000C59FB"/>
    <w:rsid w:val="000C7F89"/>
    <w:rsid w:val="000D20B4"/>
    <w:rsid w:val="000D59D5"/>
    <w:rsid w:val="000D6571"/>
    <w:rsid w:val="00103807"/>
    <w:rsid w:val="00103B57"/>
    <w:rsid w:val="00104E79"/>
    <w:rsid w:val="00105A8F"/>
    <w:rsid w:val="001129A3"/>
    <w:rsid w:val="00117D03"/>
    <w:rsid w:val="00132E0A"/>
    <w:rsid w:val="0013613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53462"/>
    <w:rsid w:val="0025473F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6275"/>
    <w:rsid w:val="003C6426"/>
    <w:rsid w:val="003D6EFA"/>
    <w:rsid w:val="003F1AB4"/>
    <w:rsid w:val="00401676"/>
    <w:rsid w:val="00406454"/>
    <w:rsid w:val="00415512"/>
    <w:rsid w:val="00417DC7"/>
    <w:rsid w:val="00426CF6"/>
    <w:rsid w:val="00432ACF"/>
    <w:rsid w:val="00434D93"/>
    <w:rsid w:val="00435132"/>
    <w:rsid w:val="00440607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66238"/>
    <w:rsid w:val="00470C2D"/>
    <w:rsid w:val="00471834"/>
    <w:rsid w:val="00474C04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5009A6"/>
    <w:rsid w:val="00505990"/>
    <w:rsid w:val="0051440D"/>
    <w:rsid w:val="00523521"/>
    <w:rsid w:val="00525CAE"/>
    <w:rsid w:val="00526282"/>
    <w:rsid w:val="005268DC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979BF"/>
    <w:rsid w:val="006A1D0B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6F6B6B"/>
    <w:rsid w:val="00702734"/>
    <w:rsid w:val="00715631"/>
    <w:rsid w:val="0072561A"/>
    <w:rsid w:val="007273E6"/>
    <w:rsid w:val="00731D59"/>
    <w:rsid w:val="00732443"/>
    <w:rsid w:val="00732B34"/>
    <w:rsid w:val="00734E03"/>
    <w:rsid w:val="007451A7"/>
    <w:rsid w:val="007528CB"/>
    <w:rsid w:val="00756911"/>
    <w:rsid w:val="00762F75"/>
    <w:rsid w:val="007709C8"/>
    <w:rsid w:val="00777DF4"/>
    <w:rsid w:val="00780D48"/>
    <w:rsid w:val="00781358"/>
    <w:rsid w:val="00787ABF"/>
    <w:rsid w:val="00790322"/>
    <w:rsid w:val="00793158"/>
    <w:rsid w:val="00793EB4"/>
    <w:rsid w:val="00794C45"/>
    <w:rsid w:val="007A179C"/>
    <w:rsid w:val="007A188C"/>
    <w:rsid w:val="007A1B4E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A39D0"/>
    <w:rsid w:val="008B0D55"/>
    <w:rsid w:val="008B18F1"/>
    <w:rsid w:val="008B308E"/>
    <w:rsid w:val="008B7692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519B"/>
    <w:rsid w:val="00923A88"/>
    <w:rsid w:val="00924A55"/>
    <w:rsid w:val="00927100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2F14"/>
    <w:rsid w:val="009E3C0F"/>
    <w:rsid w:val="009F32FD"/>
    <w:rsid w:val="00A01DB2"/>
    <w:rsid w:val="00A01FE9"/>
    <w:rsid w:val="00A103F9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C1D0D"/>
    <w:rsid w:val="00BC31F2"/>
    <w:rsid w:val="00BC3D17"/>
    <w:rsid w:val="00BC3FFA"/>
    <w:rsid w:val="00BE0329"/>
    <w:rsid w:val="00BE202A"/>
    <w:rsid w:val="00BF47EB"/>
    <w:rsid w:val="00C00576"/>
    <w:rsid w:val="00C01213"/>
    <w:rsid w:val="00C1124B"/>
    <w:rsid w:val="00C11CC8"/>
    <w:rsid w:val="00C146AD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7783B"/>
    <w:rsid w:val="00C93663"/>
    <w:rsid w:val="00C94287"/>
    <w:rsid w:val="00CA580D"/>
    <w:rsid w:val="00CA5A1E"/>
    <w:rsid w:val="00CB6258"/>
    <w:rsid w:val="00CC23D9"/>
    <w:rsid w:val="00CC7B4F"/>
    <w:rsid w:val="00CD087C"/>
    <w:rsid w:val="00CD3691"/>
    <w:rsid w:val="00CD3A73"/>
    <w:rsid w:val="00CE0437"/>
    <w:rsid w:val="00CE6E13"/>
    <w:rsid w:val="00CE789A"/>
    <w:rsid w:val="00CF43BA"/>
    <w:rsid w:val="00D0620D"/>
    <w:rsid w:val="00D15A09"/>
    <w:rsid w:val="00D15C05"/>
    <w:rsid w:val="00D24058"/>
    <w:rsid w:val="00D25B81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8569F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1724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D6EC6"/>
    <w:rsid w:val="00FF4364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01CCB7B7-AA91-4EF2-AA1A-C3499162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9</cp:revision>
  <dcterms:created xsi:type="dcterms:W3CDTF">2023-05-18T10:01:00Z</dcterms:created>
  <dcterms:modified xsi:type="dcterms:W3CDTF">2025-10-01T10:31:00Z</dcterms:modified>
  <cp:category/>
</cp:coreProperties>
</file>